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A5" w:rsidRDefault="007A4A30" w:rsidP="00CF6D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CF6DA5">
        <w:rPr>
          <w:rFonts w:ascii="Times New Roman" w:hAnsi="Times New Roman" w:cs="Times New Roman"/>
          <w:b/>
          <w:sz w:val="24"/>
          <w:szCs w:val="24"/>
        </w:rPr>
        <w:t>:</w:t>
      </w:r>
      <w:r w:rsidR="005B4BB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F6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A5">
        <w:rPr>
          <w:rFonts w:ascii="Times New Roman" w:hAnsi="Times New Roman" w:cs="Times New Roman"/>
          <w:i/>
          <w:sz w:val="24"/>
          <w:szCs w:val="24"/>
        </w:rPr>
        <w:t>заполните пропуски в тексте</w:t>
      </w:r>
    </w:p>
    <w:p w:rsidR="00CF6DA5" w:rsidRDefault="00B12C26" w:rsidP="0062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Западная Сибирь</w:t>
      </w:r>
      <w:r w:rsidR="00CF6DA5">
        <w:rPr>
          <w:rFonts w:ascii="Times New Roman" w:hAnsi="Times New Roman" w:cs="Times New Roman"/>
          <w:sz w:val="24"/>
          <w:szCs w:val="24"/>
        </w:rPr>
        <w:t xml:space="preserve"> - это район России, который </w:t>
      </w:r>
      <w:r w:rsidR="00621DDA">
        <w:rPr>
          <w:rFonts w:ascii="Times New Roman" w:hAnsi="Times New Roman" w:cs="Times New Roman"/>
          <w:sz w:val="24"/>
          <w:szCs w:val="24"/>
        </w:rPr>
        <w:t>граничит с 3 государствами______________</w:t>
      </w:r>
    </w:p>
    <w:p w:rsidR="00621DDA" w:rsidRDefault="00621DDA" w:rsidP="0062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21DDA" w:rsidRDefault="00621DDA" w:rsidP="0062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Российскими соседями являются районы__________________________________________</w:t>
      </w:r>
    </w:p>
    <w:p w:rsidR="00621DDA" w:rsidRDefault="00621DDA" w:rsidP="0062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1DDA" w:rsidRDefault="00621DDA" w:rsidP="0062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севере Западная Сибирь имеет выход к __________________________________ морю.</w:t>
      </w:r>
    </w:p>
    <w:p w:rsidR="00621DDA" w:rsidRDefault="00621DDA" w:rsidP="0062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площадь составляет __________ млн. км кв., ___________ % территории России.</w:t>
      </w:r>
    </w:p>
    <w:p w:rsidR="00621DDA" w:rsidRDefault="00621DDA" w:rsidP="0062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проживает ___________ тыс. чел. ______ % от общей численности населения России.</w:t>
      </w:r>
    </w:p>
    <w:p w:rsidR="00621DDA" w:rsidRDefault="00301582" w:rsidP="0007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 район </w:t>
      </w:r>
      <w:r w:rsidR="00076C5E">
        <w:rPr>
          <w:rFonts w:ascii="Times New Roman" w:hAnsi="Times New Roman" w:cs="Times New Roman"/>
          <w:sz w:val="24"/>
          <w:szCs w:val="24"/>
        </w:rPr>
        <w:t>из _______ субъектов РФ: ______ областей, _____ автономных округов, __ края, ____ республики.</w:t>
      </w:r>
    </w:p>
    <w:p w:rsidR="00076C5E" w:rsidRDefault="00076C5E" w:rsidP="0007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тесные связи налажены ______________________________________ экономическим районом.</w:t>
      </w:r>
    </w:p>
    <w:p w:rsidR="00076C5E" w:rsidRDefault="00076C5E" w:rsidP="0007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территории района проходят две важные транспортные магистрали _____________________________________________________________________________</w:t>
      </w:r>
    </w:p>
    <w:p w:rsidR="00076C5E" w:rsidRDefault="00076C5E" w:rsidP="0007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Выгоды ЭГП Западной Сибири заключаются в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B05115" w:rsidRDefault="00B05115" w:rsidP="0007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Отрицательным фактором является _______________________________________________</w:t>
      </w:r>
    </w:p>
    <w:p w:rsidR="00B05115" w:rsidRDefault="00B05115" w:rsidP="0007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BBE" w:rsidRDefault="005B4BBE" w:rsidP="0007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BE" w:rsidRDefault="007A4A30" w:rsidP="00076C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5B4B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B4B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4BBE">
        <w:rPr>
          <w:rFonts w:ascii="Times New Roman" w:hAnsi="Times New Roman" w:cs="Times New Roman"/>
          <w:i/>
          <w:sz w:val="24"/>
          <w:szCs w:val="24"/>
        </w:rPr>
        <w:t>заполните таблицу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4BBE" w:rsidTr="005B4BBE">
        <w:tc>
          <w:tcPr>
            <w:tcW w:w="4785" w:type="dxa"/>
          </w:tcPr>
          <w:p w:rsidR="005B4BBE" w:rsidRPr="005B4BBE" w:rsidRDefault="005B4BBE" w:rsidP="005B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Природные условия </w:t>
            </w:r>
          </w:p>
        </w:tc>
        <w:tc>
          <w:tcPr>
            <w:tcW w:w="4786" w:type="dxa"/>
          </w:tcPr>
          <w:p w:rsidR="005B4BBE" w:rsidRPr="005B4BBE" w:rsidRDefault="005B4BBE" w:rsidP="005B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Сибирь</w:t>
            </w:r>
          </w:p>
        </w:tc>
      </w:tr>
      <w:tr w:rsidR="005B4BBE" w:rsidTr="005B4BBE">
        <w:tc>
          <w:tcPr>
            <w:tcW w:w="4785" w:type="dxa"/>
          </w:tcPr>
          <w:p w:rsidR="005B4BBE" w:rsidRDefault="005B4BBE" w:rsidP="005B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  <w:p w:rsidR="005B4BBE" w:rsidRDefault="005B4BBE" w:rsidP="005B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BE" w:rsidRDefault="005B4BBE" w:rsidP="005B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E" w:rsidTr="005B4BBE">
        <w:tc>
          <w:tcPr>
            <w:tcW w:w="4785" w:type="dxa"/>
          </w:tcPr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E" w:rsidTr="005B4BBE">
        <w:tc>
          <w:tcPr>
            <w:tcW w:w="4785" w:type="dxa"/>
          </w:tcPr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E" w:rsidTr="005B4BBE">
        <w:tc>
          <w:tcPr>
            <w:tcW w:w="4785" w:type="dxa"/>
          </w:tcPr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E" w:rsidTr="005B4BBE">
        <w:tc>
          <w:tcPr>
            <w:tcW w:w="4785" w:type="dxa"/>
          </w:tcPr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4BBE" w:rsidRDefault="005B4BBE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A30" w:rsidRPr="00DA7C4D" w:rsidRDefault="007A4A30" w:rsidP="0007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4D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4D">
        <w:rPr>
          <w:rFonts w:ascii="Times New Roman" w:hAnsi="Times New Roman" w:cs="Times New Roman"/>
          <w:b/>
          <w:sz w:val="24"/>
          <w:szCs w:val="24"/>
        </w:rPr>
        <w:t>3</w:t>
      </w:r>
    </w:p>
    <w:p w:rsidR="007A4A30" w:rsidRDefault="007A4A30" w:rsidP="0007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A30">
        <w:rPr>
          <w:rFonts w:ascii="Times New Roman" w:hAnsi="Times New Roman" w:cs="Times New Roman"/>
          <w:sz w:val="24"/>
          <w:szCs w:val="24"/>
        </w:rPr>
        <w:t xml:space="preserve">Сформулируйте вывод: Западная Сибирь </w:t>
      </w:r>
      <w:r w:rsidRPr="007A4A30">
        <w:rPr>
          <w:rFonts w:ascii="Times New Roman" w:hAnsi="Times New Roman" w:cs="Times New Roman"/>
          <w:i/>
          <w:iCs/>
          <w:sz w:val="24"/>
          <w:szCs w:val="24"/>
        </w:rPr>
        <w:t>(богата, небогата</w:t>
      </w:r>
      <w:r>
        <w:rPr>
          <w:rFonts w:ascii="Times New Roman" w:hAnsi="Times New Roman" w:cs="Times New Roman"/>
          <w:i/>
          <w:iCs/>
          <w:sz w:val="24"/>
          <w:szCs w:val="24"/>
        </w:rPr>
        <w:t>, нужное п</w:t>
      </w:r>
      <w:r w:rsidR="00F23F79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дчеркнуть</w:t>
      </w:r>
      <w:r w:rsidRPr="007A4A3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A4A30">
        <w:rPr>
          <w:rFonts w:ascii="Times New Roman" w:hAnsi="Times New Roman" w:cs="Times New Roman"/>
          <w:sz w:val="24"/>
          <w:szCs w:val="24"/>
        </w:rPr>
        <w:t xml:space="preserve"> природными ресурсами, особенно___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3F79" w:rsidRDefault="00F23F79" w:rsidP="0007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A7C4D" w:rsidRDefault="00DA7C4D" w:rsidP="00DA7C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Задание:4. </w:t>
      </w:r>
      <w:r>
        <w:rPr>
          <w:rFonts w:ascii="Times New Roman" w:hAnsi="Times New Roman" w:cs="Times New Roman"/>
          <w:i/>
          <w:sz w:val="24"/>
          <w:szCs w:val="24"/>
        </w:rPr>
        <w:t>заполните таблицу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A7C4D" w:rsidTr="00DA7C4D">
        <w:tc>
          <w:tcPr>
            <w:tcW w:w="3190" w:type="dxa"/>
          </w:tcPr>
          <w:p w:rsidR="00DA7C4D" w:rsidRPr="00DA7C4D" w:rsidRDefault="00DA7C4D" w:rsidP="00DA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Отрасли специализации</w:t>
            </w:r>
          </w:p>
        </w:tc>
        <w:tc>
          <w:tcPr>
            <w:tcW w:w="3190" w:type="dxa"/>
          </w:tcPr>
          <w:p w:rsidR="00DA7C4D" w:rsidRPr="00DA7C4D" w:rsidRDefault="00DA7C4D" w:rsidP="00DA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отраслей</w:t>
            </w:r>
          </w:p>
        </w:tc>
        <w:tc>
          <w:tcPr>
            <w:tcW w:w="3191" w:type="dxa"/>
          </w:tcPr>
          <w:p w:rsidR="00DA7C4D" w:rsidRPr="00DA7C4D" w:rsidRDefault="00DA7C4D" w:rsidP="00DA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Центры и районы</w:t>
            </w:r>
          </w:p>
        </w:tc>
      </w:tr>
      <w:tr w:rsidR="00DA7C4D" w:rsidTr="00DA7C4D"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</w:t>
            </w:r>
          </w:p>
          <w:p w:rsidR="000B680F" w:rsidRDefault="000B680F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4D" w:rsidTr="00DA7C4D"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Черная металлургия</w:t>
            </w:r>
          </w:p>
        </w:tc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4D" w:rsidTr="00DA7C4D"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4D" w:rsidTr="00DA7C4D"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4D" w:rsidTr="00DA7C4D"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4D" w:rsidTr="00DA7C4D"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 и деревообработка</w:t>
            </w:r>
          </w:p>
        </w:tc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4D" w:rsidTr="00DA7C4D"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Зерновое хозяйство</w:t>
            </w:r>
          </w:p>
        </w:tc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4D" w:rsidTr="00DA7C4D"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Мясомолочное скотоводство</w:t>
            </w:r>
          </w:p>
        </w:tc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4D" w:rsidTr="00DA7C4D"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Оленеводство</w:t>
            </w:r>
          </w:p>
        </w:tc>
        <w:tc>
          <w:tcPr>
            <w:tcW w:w="3190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7C4D" w:rsidRDefault="00DA7C4D" w:rsidP="0007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C4D" w:rsidRDefault="00DA7C4D" w:rsidP="0007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38" w:rsidRPr="003D5C38" w:rsidRDefault="003D5C38" w:rsidP="0007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копируете, выполняете, свой новый документ подписываете и высылаете на почту классному руководителю, чтобы я проверила</w:t>
      </w:r>
    </w:p>
    <w:sectPr w:rsidR="003D5C38" w:rsidRPr="003D5C38" w:rsidSect="00D7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6DA5"/>
    <w:rsid w:val="00076C5E"/>
    <w:rsid w:val="000B680F"/>
    <w:rsid w:val="00301582"/>
    <w:rsid w:val="003D5C38"/>
    <w:rsid w:val="005B4BBE"/>
    <w:rsid w:val="00621DDA"/>
    <w:rsid w:val="007A4A30"/>
    <w:rsid w:val="00B05115"/>
    <w:rsid w:val="00B12C26"/>
    <w:rsid w:val="00CF6DA5"/>
    <w:rsid w:val="00D76122"/>
    <w:rsid w:val="00DA7C4D"/>
    <w:rsid w:val="00E1784D"/>
    <w:rsid w:val="00F2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2020-04-04T08:45:00Z</dcterms:created>
  <dcterms:modified xsi:type="dcterms:W3CDTF">2020-04-06T07:59:00Z</dcterms:modified>
</cp:coreProperties>
</file>